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1127760" cy="47244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  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美国Bird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Bird-射频产品和服务领域的领先者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Bird在市场中的地位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伯德为射频行业提供最可靠和可靠产品的企业文化可以追溯到1942年公司成立时。雷蒙德·伯德设计和制造的产品能持续几代人的使用。大量的43型功率计在推出后几年仍在使用，这证明了鸟类对优质和可靠产品的承诺。</w:t>
      </w:r>
    </w:p>
    <w:p>
      <w:pPr>
        <w:ind w:firstLine="280" w:firstLineChars="1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伯德在射频产品可靠性方面已达到行业标准75年。“可靠性”的关键性和定义可以从精确性到寿命和清晰度。这可能有所不同。其用途从商业应用到军事维修，再到电子军事仪器。这可能有所不同。射频产品质量（和成功率）的测量可以从数据分析到功率测量再到信号强度。这可能有所不同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不同之处在于对可靠性的全心全意投入——无论是关键性、使用还是度量标准。伯德=世界上最可靠的射频产品，因为我们必须这样做。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任务越关键，Bird就越关键。作为军方最值得信赖的射频通信专家，伯德对你的世界了如指掌。我们知道停机时间是昂贵的。我们知道不准确是危险的。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恶劣的条件不能成为借口。具有挑战性的情况不能提供“摇摆空间”。Bird设计和制造的产品在恶劣条件下具有卓越的可靠性，并能更好地应对具有挑战性的情况。可靠性既是一种承诺，也是我们的现实。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我们为它而活，因为生活依赖于它。选择Bird为您的射频产品。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134A40"/>
    <w:rsid w:val="229946D6"/>
    <w:rsid w:val="6213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2019-04-20T01:57:00Z</dcterms:created>
  <dc:creator>秦皇岛维克托～吴明磊</dc:creator>
  <cp:lastModifiedBy>000000</cp:lastModifiedBy>
  <dcterms:modified xsi:type="dcterms:W3CDTF">2020-03-19T03:10:42Z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